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D" w:rsidRPr="00300C51" w:rsidRDefault="00300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6100" cy="1514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07" cy="151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March 02, 2015 </w:t>
      </w:r>
      <w:r w:rsidR="003B5FBD" w:rsidRPr="00300C51">
        <w:rPr>
          <w:rFonts w:ascii="Times New Roman" w:hAnsi="Times New Roman" w:cs="Times New Roman"/>
          <w:sz w:val="24"/>
          <w:szCs w:val="24"/>
        </w:rPr>
        <w:t>Parents of third and second graders and students,</w:t>
      </w:r>
    </w:p>
    <w:p w:rsidR="003B5FBD" w:rsidRPr="00300C51" w:rsidRDefault="00DB746F">
      <w:pPr>
        <w:rPr>
          <w:rFonts w:ascii="Times New Roman" w:hAnsi="Times New Roman" w:cs="Times New Roman"/>
          <w:sz w:val="24"/>
          <w:szCs w:val="24"/>
        </w:rPr>
      </w:pPr>
      <w:r w:rsidRPr="00DB746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8.5pt;margin-top:255.2pt;width:363pt;height:270.75pt;z-index:251657215" stroked="f">
            <v:textbox style="mso-next-textbox:#_x0000_s1029">
              <w:txbxContent>
                <w:p w:rsidR="00C604BA" w:rsidRDefault="00C604BA">
                  <w:r w:rsidRPr="00C604BA">
                    <w:rPr>
                      <w:noProof/>
                    </w:rPr>
                    <w:drawing>
                      <wp:inline distT="0" distB="0" distL="0" distR="0">
                        <wp:extent cx="4514850" cy="3213482"/>
                        <wp:effectExtent l="19050" t="0" r="0" b="0"/>
                        <wp:docPr id="6" name="Picture 4" descr="C:\Documents and Settings\MHeber\Local Settings\Temporary Internet Files\Content.IE5\YQRGCZR6\3461714974_69a74ab375_z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MHeber\Local Settings\Temporary Internet Files\Content.IE5\YQRGCZR6\3461714974_69a74ab375_z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1168" cy="321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2.75pt;margin-top:246.2pt;width:174.75pt;height:101.25pt;z-index:251658240" stroked="f">
            <v:textbox style="mso-next-textbox:#_x0000_s1026">
              <w:txbxContent>
                <w:p w:rsidR="00C604BA" w:rsidRDefault="00C604BA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Sincerely,</w:t>
                  </w:r>
                </w:p>
                <w:p w:rsidR="000434B0" w:rsidRDefault="000434B0" w:rsidP="00C604B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604BA" w:rsidRPr="00300C51" w:rsidRDefault="00C604BA" w:rsidP="00C604B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00C51">
                    <w:rPr>
                      <w:rFonts w:ascii="Times New Roman" w:hAnsi="Times New Roman" w:cs="Times New Roman"/>
                    </w:rPr>
                    <w:t>Maureen Heber</w:t>
                  </w:r>
                </w:p>
                <w:p w:rsidR="00C604BA" w:rsidRPr="00300C51" w:rsidRDefault="00C604BA" w:rsidP="00C604B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00C51">
                    <w:rPr>
                      <w:rFonts w:ascii="Times New Roman" w:hAnsi="Times New Roman" w:cs="Times New Roman"/>
                    </w:rPr>
                    <w:t>Vocal Music Teacher</w:t>
                  </w:r>
                </w:p>
                <w:p w:rsidR="00C604BA" w:rsidRPr="00300C51" w:rsidRDefault="00C604BA" w:rsidP="00C604B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00C51">
                    <w:rPr>
                      <w:rFonts w:ascii="Times New Roman" w:hAnsi="Times New Roman" w:cs="Times New Roman"/>
                    </w:rPr>
                    <w:t>Bingham Farms Elementary</w:t>
                  </w:r>
                </w:p>
                <w:p w:rsidR="00C604BA" w:rsidRDefault="00C604BA"/>
              </w:txbxContent>
            </v:textbox>
          </v:shape>
        </w:pict>
      </w:r>
      <w:r w:rsidR="003B5FBD" w:rsidRPr="00300C51">
        <w:rPr>
          <w:rFonts w:ascii="Times New Roman" w:hAnsi="Times New Roman" w:cs="Times New Roman"/>
          <w:sz w:val="24"/>
          <w:szCs w:val="24"/>
        </w:rPr>
        <w:t xml:space="preserve">       This month will be the month of our 2/3 concert at Groves High School!!</w:t>
      </w:r>
      <w:r w:rsidR="00300C51">
        <w:rPr>
          <w:rFonts w:ascii="Times New Roman" w:hAnsi="Times New Roman" w:cs="Times New Roman"/>
          <w:sz w:val="24"/>
          <w:szCs w:val="24"/>
        </w:rPr>
        <w:t xml:space="preserve"> I can’t believe it is almost here already! The concert</w:t>
      </w:r>
      <w:r w:rsidR="003B5FBD" w:rsidRPr="00300C51">
        <w:rPr>
          <w:rFonts w:ascii="Times New Roman" w:hAnsi="Times New Roman" w:cs="Times New Roman"/>
          <w:sz w:val="24"/>
          <w:szCs w:val="24"/>
        </w:rPr>
        <w:t xml:space="preserve"> is scheduled for 7 p.m</w:t>
      </w:r>
      <w:r w:rsidR="00300C51">
        <w:rPr>
          <w:rFonts w:ascii="Times New Roman" w:hAnsi="Times New Roman" w:cs="Times New Roman"/>
          <w:sz w:val="24"/>
          <w:szCs w:val="24"/>
        </w:rPr>
        <w:t xml:space="preserve">., however </w:t>
      </w:r>
      <w:r w:rsidR="003B5FBD" w:rsidRPr="00300C51">
        <w:rPr>
          <w:rFonts w:ascii="Times New Roman" w:hAnsi="Times New Roman" w:cs="Times New Roman"/>
          <w:sz w:val="24"/>
          <w:szCs w:val="24"/>
        </w:rPr>
        <w:t xml:space="preserve">I am asking that you be there no later than 6:45 p.m. so that students can get situated and prepared to go on stage. </w:t>
      </w:r>
      <w:r w:rsidR="00C604BA">
        <w:rPr>
          <w:rFonts w:ascii="Times New Roman" w:hAnsi="Times New Roman" w:cs="Times New Roman"/>
          <w:sz w:val="24"/>
          <w:szCs w:val="24"/>
        </w:rPr>
        <w:t xml:space="preserve">There will be a rehearsal for our performance at Groves High School during the school day on March 31st. Permission slips will be sent home in the next couple of weeks. </w:t>
      </w:r>
      <w:r w:rsidR="003B5FBD" w:rsidRPr="00300C51">
        <w:rPr>
          <w:rFonts w:ascii="Times New Roman" w:hAnsi="Times New Roman" w:cs="Times New Roman"/>
          <w:sz w:val="24"/>
          <w:szCs w:val="24"/>
        </w:rPr>
        <w:t>Below is what they need to wear to the concert. Every student has been assigned a part. If you have any questions, please don’</w:t>
      </w:r>
      <w:r w:rsidR="00300C51" w:rsidRPr="00300C51">
        <w:rPr>
          <w:rFonts w:ascii="Times New Roman" w:hAnsi="Times New Roman" w:cs="Times New Roman"/>
          <w:sz w:val="24"/>
          <w:szCs w:val="24"/>
        </w:rPr>
        <w:t xml:space="preserve">t hesitate to contact me at:  </w:t>
      </w:r>
      <w:hyperlink r:id="rId6" w:history="1">
        <w:r w:rsidR="00300C51" w:rsidRPr="00A74D5E">
          <w:rPr>
            <w:rStyle w:val="Hyperlink"/>
            <w:rFonts w:ascii="Times New Roman" w:hAnsi="Times New Roman" w:cs="Times New Roman"/>
            <w:sz w:val="24"/>
            <w:szCs w:val="24"/>
          </w:rPr>
          <w:t>mheber@birmingham.k12.mi.us</w:t>
        </w:r>
      </w:hyperlink>
      <w:r w:rsidR="00C604BA">
        <w:rPr>
          <w:rFonts w:ascii="Times New Roman" w:hAnsi="Times New Roman" w:cs="Times New Roman"/>
          <w:sz w:val="24"/>
          <w:szCs w:val="24"/>
        </w:rPr>
        <w:t xml:space="preserve">. </w:t>
      </w:r>
      <w:r w:rsidR="00300C51">
        <w:rPr>
          <w:rFonts w:ascii="Times New Roman" w:hAnsi="Times New Roman" w:cs="Times New Roman"/>
          <w:sz w:val="24"/>
          <w:szCs w:val="24"/>
        </w:rPr>
        <w:t>Also, please make sure you check the music website</w:t>
      </w:r>
      <w:proofErr w:type="gramStart"/>
      <w:r w:rsidR="00300C51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hyperlink r:id="rId7" w:history="1">
        <w:r w:rsidR="00300C51" w:rsidRPr="00A74D5E">
          <w:rPr>
            <w:rStyle w:val="Hyperlink"/>
            <w:rFonts w:ascii="Times New Roman" w:hAnsi="Times New Roman" w:cs="Times New Roman"/>
            <w:sz w:val="24"/>
            <w:szCs w:val="24"/>
          </w:rPr>
          <w:t>http://binghammusic.weebly.com/</w:t>
        </w:r>
      </w:hyperlink>
      <w:r w:rsidR="00300C51">
        <w:rPr>
          <w:rFonts w:ascii="Times New Roman" w:hAnsi="Times New Roman" w:cs="Times New Roman"/>
          <w:sz w:val="24"/>
          <w:szCs w:val="24"/>
        </w:rPr>
        <w:t xml:space="preserve">. There are lyrics that the students can practice with and additional information! </w:t>
      </w:r>
      <w:r w:rsidR="00300C51" w:rsidRPr="00300C51">
        <w:rPr>
          <w:rFonts w:ascii="Times New Roman" w:hAnsi="Times New Roman" w:cs="Times New Roman"/>
          <w:sz w:val="24"/>
          <w:szCs w:val="24"/>
        </w:rPr>
        <w:t xml:space="preserve">I truly </w:t>
      </w:r>
      <w:r w:rsidR="00300C51">
        <w:rPr>
          <w:rFonts w:ascii="Times New Roman" w:hAnsi="Times New Roman" w:cs="Times New Roman"/>
          <w:sz w:val="24"/>
          <w:szCs w:val="24"/>
        </w:rPr>
        <w:t xml:space="preserve">appreciate your cooperation! </w:t>
      </w:r>
    </w:p>
    <w:p w:rsidR="00300C51" w:rsidRPr="00300C51" w:rsidRDefault="005161C3" w:rsidP="00C604BA">
      <w:pPr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55.75pt;margin-top:32.85pt;width:210pt;height:31.5pt;z-index:251660288" stroked="f">
            <v:textbox>
              <w:txbxContent>
                <w:p w:rsidR="00C604BA" w:rsidRPr="00C604BA" w:rsidRDefault="00C604BA">
                  <w:pPr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</w:pPr>
                  <w:r w:rsidRPr="00C604BA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What should I wear??  </w:t>
                  </w:r>
                </w:p>
              </w:txbxContent>
            </v:textbox>
          </v:shape>
        </w:pict>
      </w:r>
      <w:r w:rsidR="00300C51" w:rsidRPr="00300C51">
        <w:rPr>
          <w:rFonts w:ascii="Times New Roman" w:hAnsi="Times New Roman" w:cs="Times New Roman"/>
          <w:sz w:val="24"/>
          <w:szCs w:val="24"/>
          <w:u w:val="single"/>
        </w:rPr>
        <w:t>Parts assigned:</w:t>
      </w:r>
    </w:p>
    <w:p w:rsidR="00C604BA" w:rsidRDefault="00C604BA" w:rsidP="0030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C51" w:rsidRPr="00300C51" w:rsidRDefault="00DB746F" w:rsidP="00300C51">
      <w:pPr>
        <w:spacing w:line="240" w:lineRule="auto"/>
        <w:rPr>
          <w:sz w:val="24"/>
          <w:szCs w:val="24"/>
        </w:rPr>
      </w:pPr>
      <w:r w:rsidRPr="00DB746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8" type="#_x0000_t202" style="position:absolute;margin-left:218.25pt;margin-top:2.95pt;width:289.5pt;height:159.75pt;z-index:251659264" stroked="f">
            <v:textbox>
              <w:txbxContent>
                <w:p w:rsidR="00C604BA" w:rsidRPr="00300C51" w:rsidRDefault="005161C3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Pig: Pink t</w:t>
                  </w:r>
                  <w:r w:rsidR="00C604BA"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-shi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rt and black pants, </w:t>
                  </w:r>
                  <w:r w:rsidR="00C604BA"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black jeans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or black yoga pants.</w:t>
                  </w:r>
                </w:p>
                <w:p w:rsidR="00C604BA" w:rsidRPr="00300C51" w:rsidRDefault="005161C3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Sheep: White t-shirt and black pants, </w:t>
                  </w:r>
                  <w:r w:rsidR="00C604BA"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black jeans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or black yoga pants.</w:t>
                  </w:r>
                </w:p>
                <w:p w:rsidR="00C604BA" w:rsidRPr="00300C51" w:rsidRDefault="005161C3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Chick: Yellow t-shirt and black pants, </w:t>
                  </w:r>
                  <w:r w:rsidR="00C604BA"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black jeans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black yoga pants.</w:t>
                  </w:r>
                </w:p>
                <w:p w:rsidR="00C604BA" w:rsidRPr="00300C51" w:rsidRDefault="00C604BA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Farmers: Blue jeans and flannel top</w:t>
                  </w:r>
                  <w:r w:rsidR="00516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604BA" w:rsidRDefault="00C604BA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Bo-Peep: Dress</w:t>
                  </w:r>
                  <w:r w:rsidR="00516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61C3" w:rsidRDefault="005161C3" w:rsidP="00C604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04BA" w:rsidRDefault="00C604BA"/>
              </w:txbxContent>
            </v:textbox>
          </v:shape>
        </w:pict>
      </w:r>
    </w:p>
    <w:p w:rsidR="00300C51" w:rsidRPr="00300C51" w:rsidRDefault="00300C51" w:rsidP="00300C51">
      <w:pPr>
        <w:spacing w:line="240" w:lineRule="auto"/>
        <w:rPr>
          <w:sz w:val="24"/>
          <w:szCs w:val="24"/>
        </w:rPr>
      </w:pPr>
    </w:p>
    <w:p w:rsidR="00300C51" w:rsidRPr="00300C51" w:rsidRDefault="00300C51" w:rsidP="00300C51">
      <w:pPr>
        <w:spacing w:line="240" w:lineRule="auto"/>
        <w:rPr>
          <w:sz w:val="24"/>
          <w:szCs w:val="24"/>
        </w:rPr>
      </w:pPr>
    </w:p>
    <w:sectPr w:rsidR="00300C51" w:rsidRPr="00300C51" w:rsidSect="00C9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FBD"/>
    <w:rsid w:val="000434B0"/>
    <w:rsid w:val="00300C51"/>
    <w:rsid w:val="003B5FBD"/>
    <w:rsid w:val="005161C3"/>
    <w:rsid w:val="00C604BA"/>
    <w:rsid w:val="00C90D52"/>
    <w:rsid w:val="00DB746F"/>
    <w:rsid w:val="00F6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C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C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nghammusic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eber@birmingham.k12.mi.us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BPS</cp:lastModifiedBy>
  <cp:revision>3</cp:revision>
  <cp:lastPrinted>2015-03-04T14:41:00Z</cp:lastPrinted>
  <dcterms:created xsi:type="dcterms:W3CDTF">2015-03-02T14:44:00Z</dcterms:created>
  <dcterms:modified xsi:type="dcterms:W3CDTF">2015-03-04T14:51:00Z</dcterms:modified>
</cp:coreProperties>
</file>